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2d06ca62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f7d186881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4edc587f64bac" /><Relationship Type="http://schemas.openxmlformats.org/officeDocument/2006/relationships/numbering" Target="/word/numbering.xml" Id="Ra9b789091cbc4248" /><Relationship Type="http://schemas.openxmlformats.org/officeDocument/2006/relationships/settings" Target="/word/settings.xml" Id="R081fd08da9154cc0" /><Relationship Type="http://schemas.openxmlformats.org/officeDocument/2006/relationships/image" Target="/word/media/5a33eb32-b2e2-4f1d-a181-91b5ed144a5f.png" Id="R430f7d1868814986" /></Relationships>
</file>