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4dd243a57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39edcfc51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Wilkinson,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4a0e039cf46ca" /><Relationship Type="http://schemas.openxmlformats.org/officeDocument/2006/relationships/numbering" Target="/word/numbering.xml" Id="R3cf81e768521450f" /><Relationship Type="http://schemas.openxmlformats.org/officeDocument/2006/relationships/settings" Target="/word/settings.xml" Id="R9808fc7319974a48" /><Relationship Type="http://schemas.openxmlformats.org/officeDocument/2006/relationships/image" Target="/word/media/d24b7c06-9234-4976-85b8-680b5b00eaeb.png" Id="R08739edcfc514bd7" /></Relationships>
</file>