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09641c800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94e93ccbe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Wilkinson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16c0ab72443b9" /><Relationship Type="http://schemas.openxmlformats.org/officeDocument/2006/relationships/numbering" Target="/word/numbering.xml" Id="R818d436c19d04fde" /><Relationship Type="http://schemas.openxmlformats.org/officeDocument/2006/relationships/settings" Target="/word/settings.xml" Id="Rd12447e357fe47ae" /><Relationship Type="http://schemas.openxmlformats.org/officeDocument/2006/relationships/image" Target="/word/media/9c4b43d0-1f34-4adb-b905-699212b94948.png" Id="R83f94e93ccbe4969" /></Relationships>
</file>