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a21f4bb83d4b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379de39bc14e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Willardville,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fed7e3cdb54e72" /><Relationship Type="http://schemas.openxmlformats.org/officeDocument/2006/relationships/numbering" Target="/word/numbering.xml" Id="R5a472909c84c4737" /><Relationship Type="http://schemas.openxmlformats.org/officeDocument/2006/relationships/settings" Target="/word/settings.xml" Id="Rebba7ed865264ec7" /><Relationship Type="http://schemas.openxmlformats.org/officeDocument/2006/relationships/image" Target="/word/media/cd6c3b9d-a2cd-4186-96d6-2777e521ee81.png" Id="R29379de39bc14efa" /></Relationships>
</file>