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5f4291a77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33e189c18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79dd609c44d43" /><Relationship Type="http://schemas.openxmlformats.org/officeDocument/2006/relationships/numbering" Target="/word/numbering.xml" Id="Rfde715cbbd514385" /><Relationship Type="http://schemas.openxmlformats.org/officeDocument/2006/relationships/settings" Target="/word/settings.xml" Id="Rdff8246e94c04719" /><Relationship Type="http://schemas.openxmlformats.org/officeDocument/2006/relationships/image" Target="/word/media/e5952aae-b49e-4782-90c8-875477093d70.png" Id="R1b433e189c184b48" /></Relationships>
</file>