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25833532a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68352fc3d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Willeford,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e467c723d48b1" /><Relationship Type="http://schemas.openxmlformats.org/officeDocument/2006/relationships/numbering" Target="/word/numbering.xml" Id="R5798accb331c4f12" /><Relationship Type="http://schemas.openxmlformats.org/officeDocument/2006/relationships/settings" Target="/word/settings.xml" Id="Rea37cdf97e0747e6" /><Relationship Type="http://schemas.openxmlformats.org/officeDocument/2006/relationships/image" Target="/word/media/99db329c-30cc-4402-a799-b3268a2a58a9.png" Id="R6f868352fc3d4387" /></Relationships>
</file>