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0f9a12249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c08af869a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Willerburn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6195b851b4645" /><Relationship Type="http://schemas.openxmlformats.org/officeDocument/2006/relationships/numbering" Target="/word/numbering.xml" Id="Rcc2f6a612d064627" /><Relationship Type="http://schemas.openxmlformats.org/officeDocument/2006/relationships/settings" Target="/word/settings.xml" Id="Re07005181c7d456d" /><Relationship Type="http://schemas.openxmlformats.org/officeDocument/2006/relationships/image" Target="/word/media/9a5c4ac4-e5ff-4bf2-bfcb-6996a4bd5da8.png" Id="Redfc08af869a476a" /></Relationships>
</file>