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5048069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6a0a72e3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26b8a43ce4276" /><Relationship Type="http://schemas.openxmlformats.org/officeDocument/2006/relationships/numbering" Target="/word/numbering.xml" Id="R617f47335ff84af8" /><Relationship Type="http://schemas.openxmlformats.org/officeDocument/2006/relationships/settings" Target="/word/settings.xml" Id="Rb4ba25f872b64bcf" /><Relationship Type="http://schemas.openxmlformats.org/officeDocument/2006/relationships/image" Target="/word/media/eb6742da-1bdf-4234-93b5-dcb72cfab83a.png" Id="R7826a0a72e3f4a47" /></Relationships>
</file>