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6864cddcf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c420bb36f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b194037464294" /><Relationship Type="http://schemas.openxmlformats.org/officeDocument/2006/relationships/numbering" Target="/word/numbering.xml" Id="R0039558fec1144a3" /><Relationship Type="http://schemas.openxmlformats.org/officeDocument/2006/relationships/settings" Target="/word/settings.xml" Id="R4a4e52b881674d76" /><Relationship Type="http://schemas.openxmlformats.org/officeDocument/2006/relationships/image" Target="/word/media/ef865b69-2efa-4ed8-bbcb-93efe5e59a66.png" Id="R6f9c420bb36f482b" /></Relationships>
</file>