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8fb449f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9602ef92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 Green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86bbff80459f" /><Relationship Type="http://schemas.openxmlformats.org/officeDocument/2006/relationships/numbering" Target="/word/numbering.xml" Id="Rf6f1e3e3cf4948e7" /><Relationship Type="http://schemas.openxmlformats.org/officeDocument/2006/relationships/settings" Target="/word/settings.xml" Id="R7a080fa5ff9c473c" /><Relationship Type="http://schemas.openxmlformats.org/officeDocument/2006/relationships/image" Target="/word/media/f32f7b9e-d72b-4227-b87f-f26ea0eca233.png" Id="R698b9602ef924cba" /></Relationships>
</file>