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0008df695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a4565441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 Ritter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dad5ae42e4d8c" /><Relationship Type="http://schemas.openxmlformats.org/officeDocument/2006/relationships/numbering" Target="/word/numbering.xml" Id="Rcd57bf5bb5a14ccf" /><Relationship Type="http://schemas.openxmlformats.org/officeDocument/2006/relationships/settings" Target="/word/settings.xml" Id="Rbc7a3e0d73a54092" /><Relationship Type="http://schemas.openxmlformats.org/officeDocument/2006/relationships/image" Target="/word/media/bfa6a810-1f41-4046-825e-27c2dd2a7c90.png" Id="R30aaa4565441491c" /></Relationships>
</file>