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e96e5b3dd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f4a35b2b6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e975fcaf4072" /><Relationship Type="http://schemas.openxmlformats.org/officeDocument/2006/relationships/numbering" Target="/word/numbering.xml" Id="Rc1717803eff54144" /><Relationship Type="http://schemas.openxmlformats.org/officeDocument/2006/relationships/settings" Target="/word/settings.xml" Id="R7a0b257c2ec44958" /><Relationship Type="http://schemas.openxmlformats.org/officeDocument/2006/relationships/image" Target="/word/media/92347abb-2d67-45cc-ac77-f78fd1e252f2.png" Id="Rb94f4a35b2b64401" /></Relationships>
</file>