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48be5e804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56d29a417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Contrivance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b3cc7d721492b" /><Relationship Type="http://schemas.openxmlformats.org/officeDocument/2006/relationships/numbering" Target="/word/numbering.xml" Id="R43266d49d86747e2" /><Relationship Type="http://schemas.openxmlformats.org/officeDocument/2006/relationships/settings" Target="/word/settings.xml" Id="Re60935e1c58f4963" /><Relationship Type="http://schemas.openxmlformats.org/officeDocument/2006/relationships/image" Target="/word/media/efa25c39-2c2b-4d41-a06b-98189ff038e2.png" Id="R4c256d29a4174673" /></Relationships>
</file>