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645ca7c5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320da152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Cross 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48232a656455d" /><Relationship Type="http://schemas.openxmlformats.org/officeDocument/2006/relationships/numbering" Target="/word/numbering.xml" Id="Rb0d0add782ee4796" /><Relationship Type="http://schemas.openxmlformats.org/officeDocument/2006/relationships/settings" Target="/word/settings.xml" Id="Re3b2586a284149ce" /><Relationship Type="http://schemas.openxmlformats.org/officeDocument/2006/relationships/image" Target="/word/media/d00e2ed7-3fac-402b-990b-300158947318.png" Id="Ra5a8320da1524b53" /></Relationships>
</file>