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034cd1524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8a1107e05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Crossing,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83d2c6c6d40b0" /><Relationship Type="http://schemas.openxmlformats.org/officeDocument/2006/relationships/numbering" Target="/word/numbering.xml" Id="R030cae4336914866" /><Relationship Type="http://schemas.openxmlformats.org/officeDocument/2006/relationships/settings" Target="/word/settings.xml" Id="R407a1aebbc90447b" /><Relationship Type="http://schemas.openxmlformats.org/officeDocument/2006/relationships/image" Target="/word/media/6d772772-c04f-4e1e-9519-a2e2b526e20b.png" Id="Ra4b8a1107e0541d1" /></Relationships>
</file>