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6569eb38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3d24560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2ea7556a5483c" /><Relationship Type="http://schemas.openxmlformats.org/officeDocument/2006/relationships/numbering" Target="/word/numbering.xml" Id="Rf3fbbb6b1b424339" /><Relationship Type="http://schemas.openxmlformats.org/officeDocument/2006/relationships/settings" Target="/word/settings.xml" Id="R08ea61b73b674b46" /><Relationship Type="http://schemas.openxmlformats.org/officeDocument/2006/relationships/image" Target="/word/media/4977f2cf-b98b-45b5-a636-3d69c2c41617.png" Id="R5a373d24560745d1" /></Relationships>
</file>