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16a991ec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401492415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Gulf,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e091dd9a54667" /><Relationship Type="http://schemas.openxmlformats.org/officeDocument/2006/relationships/numbering" Target="/word/numbering.xml" Id="R5bf872e17f9045f9" /><Relationship Type="http://schemas.openxmlformats.org/officeDocument/2006/relationships/settings" Target="/word/settings.xml" Id="R1d0666a082094c21" /><Relationship Type="http://schemas.openxmlformats.org/officeDocument/2006/relationships/image" Target="/word/media/8f9a96fd-b5e1-4af4-9ccd-8a7648ae74a9.png" Id="R49640149241547e4" /></Relationships>
</file>