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3af0a0f25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33b685e8f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1897e45e24a00" /><Relationship Type="http://schemas.openxmlformats.org/officeDocument/2006/relationships/numbering" Target="/word/numbering.xml" Id="Rf02ad006bdaa4744" /><Relationship Type="http://schemas.openxmlformats.org/officeDocument/2006/relationships/settings" Target="/word/settings.xml" Id="Rf45c50ae70ae4e16" /><Relationship Type="http://schemas.openxmlformats.org/officeDocument/2006/relationships/image" Target="/word/media/4726f755-2522-4fcb-9ad7-5b54e5cba485.png" Id="R3da33b685e8f4141" /></Relationships>
</file>