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a5f04e111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2e3d74618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 Wharf,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b7da81fd6455e" /><Relationship Type="http://schemas.openxmlformats.org/officeDocument/2006/relationships/numbering" Target="/word/numbering.xml" Id="R2030bd1faa614a94" /><Relationship Type="http://schemas.openxmlformats.org/officeDocument/2006/relationships/settings" Target="/word/settings.xml" Id="R5f088cf8587941f2" /><Relationship Type="http://schemas.openxmlformats.org/officeDocument/2006/relationships/image" Target="/word/media/b35ceb8b-89a8-41a8-ab02-4c525d5e6505.png" Id="Rc652e3d746184286" /></Relationships>
</file>