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5e90b240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332ddd7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cda611f7473e" /><Relationship Type="http://schemas.openxmlformats.org/officeDocument/2006/relationships/numbering" Target="/word/numbering.xml" Id="R359adc95b9f84dd2" /><Relationship Type="http://schemas.openxmlformats.org/officeDocument/2006/relationships/settings" Target="/word/settings.xml" Id="R47eb03660b2a40c9" /><Relationship Type="http://schemas.openxmlformats.org/officeDocument/2006/relationships/image" Target="/word/media/727fc690-fdaa-4de8-b2f5-80c5efb7ee38.png" Id="R43a8332ddd7247c9" /></Relationships>
</file>