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0ccda1e6e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6e53d3567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08fbb9124126" /><Relationship Type="http://schemas.openxmlformats.org/officeDocument/2006/relationships/numbering" Target="/word/numbering.xml" Id="R21425e6905fc4f3f" /><Relationship Type="http://schemas.openxmlformats.org/officeDocument/2006/relationships/settings" Target="/word/settings.xml" Id="R00343cae7d6c460b" /><Relationship Type="http://schemas.openxmlformats.org/officeDocument/2006/relationships/image" Target="/word/media/b4b18c0f-cbcb-412d-bff3-4c1fc66fc311.png" Id="R89c6e53d356741a6" /></Relationships>
</file>