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7c513f4a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5e45239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8dfe04a240ef" /><Relationship Type="http://schemas.openxmlformats.org/officeDocument/2006/relationships/numbering" Target="/word/numbering.xml" Id="Rd5473e9f127647b6" /><Relationship Type="http://schemas.openxmlformats.org/officeDocument/2006/relationships/settings" Target="/word/settings.xml" Id="Rd598c8aed3284534" /><Relationship Type="http://schemas.openxmlformats.org/officeDocument/2006/relationships/image" Target="/word/media/d019d54d-f29b-4869-b801-bd20766b96a1.png" Id="R50555e45239b48ff" /></Relationships>
</file>