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cbf0f4ed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4b8ff827d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Williamsburg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99d9fda134e8d" /><Relationship Type="http://schemas.openxmlformats.org/officeDocument/2006/relationships/numbering" Target="/word/numbering.xml" Id="R50ea96a636bd4849" /><Relationship Type="http://schemas.openxmlformats.org/officeDocument/2006/relationships/settings" Target="/word/settings.xml" Id="Rc7318e9945884907" /><Relationship Type="http://schemas.openxmlformats.org/officeDocument/2006/relationships/image" Target="/word/media/7f199c49-f271-4424-95c4-be8d9b639504.png" Id="Rb044b8ff827d400c" /></Relationships>
</file>