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50ab7e161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69c6a365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5320d237d45ac" /><Relationship Type="http://schemas.openxmlformats.org/officeDocument/2006/relationships/numbering" Target="/word/numbering.xml" Id="Rd5259b11e5c54624" /><Relationship Type="http://schemas.openxmlformats.org/officeDocument/2006/relationships/settings" Target="/word/settings.xml" Id="R33d054fafaa54396" /><Relationship Type="http://schemas.openxmlformats.org/officeDocument/2006/relationships/image" Target="/word/media/cfea4a88-aab4-4775-8118-1372d672bc28.png" Id="Re1e469c6a365463d" /></Relationships>
</file>