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2380dee8d84a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b4a1389e9444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Williamson,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cd4242f2374b89" /><Relationship Type="http://schemas.openxmlformats.org/officeDocument/2006/relationships/numbering" Target="/word/numbering.xml" Id="R66a0023126f3471c" /><Relationship Type="http://schemas.openxmlformats.org/officeDocument/2006/relationships/settings" Target="/word/settings.xml" Id="R9e990986f54042c2" /><Relationship Type="http://schemas.openxmlformats.org/officeDocument/2006/relationships/image" Target="/word/media/b2aa943a-a760-448d-b589-ea801a35daf5.png" Id="R6db4a1389e944472" /></Relationships>
</file>