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13112f712f4e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10b4e03834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Williamson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8c4a9477434929" /><Relationship Type="http://schemas.openxmlformats.org/officeDocument/2006/relationships/numbering" Target="/word/numbering.xml" Id="Rb5cb44f9393b4663" /><Relationship Type="http://schemas.openxmlformats.org/officeDocument/2006/relationships/settings" Target="/word/settings.xml" Id="R8e38de03c8e949a7" /><Relationship Type="http://schemas.openxmlformats.org/officeDocument/2006/relationships/image" Target="/word/media/b0557eeb-f3de-4892-9c4d-0cc80acb9fa2.png" Id="Rc810b4e038344136" /></Relationships>
</file>