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0094fdf68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63f5930e1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90316dfdd446f" /><Relationship Type="http://schemas.openxmlformats.org/officeDocument/2006/relationships/numbering" Target="/word/numbering.xml" Id="R8a11e10e08df4d67" /><Relationship Type="http://schemas.openxmlformats.org/officeDocument/2006/relationships/settings" Target="/word/settings.xml" Id="Rc003ebbd7ec9455c" /><Relationship Type="http://schemas.openxmlformats.org/officeDocument/2006/relationships/image" Target="/word/media/5a893857-c275-4b53-a50f-009862f382d2.png" Id="Rc1d63f5930e1484e" /></Relationships>
</file>