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0467907a0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70a78bb21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Willington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f1556959e4eb4" /><Relationship Type="http://schemas.openxmlformats.org/officeDocument/2006/relationships/numbering" Target="/word/numbering.xml" Id="R03bf80d362854cbb" /><Relationship Type="http://schemas.openxmlformats.org/officeDocument/2006/relationships/settings" Target="/word/settings.xml" Id="R3bc2e7e29b0a44e2" /><Relationship Type="http://schemas.openxmlformats.org/officeDocument/2006/relationships/image" Target="/word/media/0e6f72fa-0b78-4a48-af81-cfc6fcf9b67a.png" Id="Rbf670a78bb214e05" /></Relationships>
</file>