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7e6e73c1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542d49afc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af2e721e648c2" /><Relationship Type="http://schemas.openxmlformats.org/officeDocument/2006/relationships/numbering" Target="/word/numbering.xml" Id="R8e42c0e2989f40f8" /><Relationship Type="http://schemas.openxmlformats.org/officeDocument/2006/relationships/settings" Target="/word/settings.xml" Id="R2415cde4b3d74519" /><Relationship Type="http://schemas.openxmlformats.org/officeDocument/2006/relationships/image" Target="/word/media/19486e80-96f8-4851-b735-bed19ecb53d4.png" Id="R579542d49afc42cd" /></Relationships>
</file>