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6fc7f748a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8c45cb69a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Willis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89ed33ef349c0" /><Relationship Type="http://schemas.openxmlformats.org/officeDocument/2006/relationships/numbering" Target="/word/numbering.xml" Id="Re2efe95039ea4813" /><Relationship Type="http://schemas.openxmlformats.org/officeDocument/2006/relationships/settings" Target="/word/settings.xml" Id="R31d236a4774b4508" /><Relationship Type="http://schemas.openxmlformats.org/officeDocument/2006/relationships/image" Target="/word/media/66c392c8-15ac-4956-9ad1-05f2b73e1fae.png" Id="Rded8c45cb69a4b4b" /></Relationships>
</file>