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6aba57e48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723c6d48d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Willis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919eed8244ae6" /><Relationship Type="http://schemas.openxmlformats.org/officeDocument/2006/relationships/numbering" Target="/word/numbering.xml" Id="Rfa155cf4336248d7" /><Relationship Type="http://schemas.openxmlformats.org/officeDocument/2006/relationships/settings" Target="/word/settings.xml" Id="R15db5cbae00a4453" /><Relationship Type="http://schemas.openxmlformats.org/officeDocument/2006/relationships/image" Target="/word/media/e4746671-0de3-405e-b8b1-2edd9a90e817.png" Id="Reb6723c6d48d4c68" /></Relationships>
</file>