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f9ed35543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e254d87bd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Willistown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34a2261954872" /><Relationship Type="http://schemas.openxmlformats.org/officeDocument/2006/relationships/numbering" Target="/word/numbering.xml" Id="Ra57e5bcd42804c4a" /><Relationship Type="http://schemas.openxmlformats.org/officeDocument/2006/relationships/settings" Target="/word/settings.xml" Id="Re63919a460e242cd" /><Relationship Type="http://schemas.openxmlformats.org/officeDocument/2006/relationships/image" Target="/word/media/5cbdbb51-f10f-4c21-ac59-defc37c3f563.png" Id="Rf58e254d87bd46a1" /></Relationships>
</file>