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4046f219b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7d57cd2b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Willoughby,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c4d9e9fd4417" /><Relationship Type="http://schemas.openxmlformats.org/officeDocument/2006/relationships/numbering" Target="/word/numbering.xml" Id="R2666e5fb2dd746c8" /><Relationship Type="http://schemas.openxmlformats.org/officeDocument/2006/relationships/settings" Target="/word/settings.xml" Id="R0e48de6c447c4807" /><Relationship Type="http://schemas.openxmlformats.org/officeDocument/2006/relationships/image" Target="/word/media/bee1c8db-bc5f-40dc-a5c0-becde129d678.png" Id="Re6427d57cd2b498e" /></Relationships>
</file>