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b4e36e33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d720bb7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Willoughby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e0c0d13d4b75" /><Relationship Type="http://schemas.openxmlformats.org/officeDocument/2006/relationships/numbering" Target="/word/numbering.xml" Id="R2fbad8cbd40d4b2c" /><Relationship Type="http://schemas.openxmlformats.org/officeDocument/2006/relationships/settings" Target="/word/settings.xml" Id="R5c8fec9291044889" /><Relationship Type="http://schemas.openxmlformats.org/officeDocument/2006/relationships/image" Target="/word/media/b0ccb967-b392-4833-a731-67251d534ac8.png" Id="Rd98dd720bb784a40" /></Relationships>
</file>