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b54f19202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97fc81b06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b58e28968441d" /><Relationship Type="http://schemas.openxmlformats.org/officeDocument/2006/relationships/numbering" Target="/word/numbering.xml" Id="R562083aaac4147e2" /><Relationship Type="http://schemas.openxmlformats.org/officeDocument/2006/relationships/settings" Target="/word/settings.xml" Id="R26ed68ed2e924d9e" /><Relationship Type="http://schemas.openxmlformats.org/officeDocument/2006/relationships/image" Target="/word/media/cd3d37d0-4c9a-4e48-a774-8255a38fad23.png" Id="R6be97fc81b064d6f" /></Relationships>
</file>