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004c6a03b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9c3e46a37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Willow Wew,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89a0749ad4dc2" /><Relationship Type="http://schemas.openxmlformats.org/officeDocument/2006/relationships/numbering" Target="/word/numbering.xml" Id="R5d86b4f8ae6744c5" /><Relationship Type="http://schemas.openxmlformats.org/officeDocument/2006/relationships/settings" Target="/word/settings.xml" Id="R917dfecb68e14b43" /><Relationship Type="http://schemas.openxmlformats.org/officeDocument/2006/relationships/image" Target="/word/media/bde6e7d5-8b36-479a-bf1a-ca3c8ddc2dbd.png" Id="R8659c3e46a374f7e" /></Relationships>
</file>