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cef1173fd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d255ade5d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c1585e9e041db" /><Relationship Type="http://schemas.openxmlformats.org/officeDocument/2006/relationships/numbering" Target="/word/numbering.xml" Id="R8469bff868424bab" /><Relationship Type="http://schemas.openxmlformats.org/officeDocument/2006/relationships/settings" Target="/word/settings.xml" Id="R1fcb66523a8a4638" /><Relationship Type="http://schemas.openxmlformats.org/officeDocument/2006/relationships/image" Target="/word/media/0995685f-5a8d-4e0c-9606-fb0e0b6fb2d2.png" Id="R7e6d255ade5d4633" /></Relationships>
</file>