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c09183c90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ac01671cf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f472890244e48" /><Relationship Type="http://schemas.openxmlformats.org/officeDocument/2006/relationships/numbering" Target="/word/numbering.xml" Id="Radf7feddf33a4804" /><Relationship Type="http://schemas.openxmlformats.org/officeDocument/2006/relationships/settings" Target="/word/settings.xml" Id="Ree8899a3d6af40d6" /><Relationship Type="http://schemas.openxmlformats.org/officeDocument/2006/relationships/image" Target="/word/media/b82b0edd-e988-44aa-aee4-e6fd56de9e2d.png" Id="R677ac01671cf416c" /></Relationships>
</file>