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f8a8b70c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38973995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5a48dc19d46c6" /><Relationship Type="http://schemas.openxmlformats.org/officeDocument/2006/relationships/numbering" Target="/word/numbering.xml" Id="Rff840b9d980d451c" /><Relationship Type="http://schemas.openxmlformats.org/officeDocument/2006/relationships/settings" Target="/word/settings.xml" Id="Re4ebb71962824e67" /><Relationship Type="http://schemas.openxmlformats.org/officeDocument/2006/relationships/image" Target="/word/media/c1de3bc2-e13e-473e-9354-1f1b7e361453.png" Id="R1a873897399541a9" /></Relationships>
</file>