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3447e6808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639cfd530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ecbd1c7cb4a3a" /><Relationship Type="http://schemas.openxmlformats.org/officeDocument/2006/relationships/numbering" Target="/word/numbering.xml" Id="R1b3321f3d0eb4039" /><Relationship Type="http://schemas.openxmlformats.org/officeDocument/2006/relationships/settings" Target="/word/settings.xml" Id="R171d6adf8ed04aa2" /><Relationship Type="http://schemas.openxmlformats.org/officeDocument/2006/relationships/image" Target="/word/media/a8c02f2b-64f0-414f-816e-5991a2b82112.png" Id="R944639cfd530422d" /></Relationships>
</file>