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335385bab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a60ca057b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9222796ec4e17" /><Relationship Type="http://schemas.openxmlformats.org/officeDocument/2006/relationships/numbering" Target="/word/numbering.xml" Id="R7accf4421c4d4bd5" /><Relationship Type="http://schemas.openxmlformats.org/officeDocument/2006/relationships/settings" Target="/word/settings.xml" Id="R6a038a1662a942ab" /><Relationship Type="http://schemas.openxmlformats.org/officeDocument/2006/relationships/image" Target="/word/media/1780c27d-eedd-4333-98f4-9030c4be4792.png" Id="R61ea60ca057b4a1e" /></Relationships>
</file>