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84f4cf874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d6890995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Willshire,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595995eab4ab2" /><Relationship Type="http://schemas.openxmlformats.org/officeDocument/2006/relationships/numbering" Target="/word/numbering.xml" Id="R2a9507133d054f28" /><Relationship Type="http://schemas.openxmlformats.org/officeDocument/2006/relationships/settings" Target="/word/settings.xml" Id="R1c9fb2ae36374df5" /><Relationship Type="http://schemas.openxmlformats.org/officeDocument/2006/relationships/image" Target="/word/media/4b414382-8f07-49d4-9b1c-d1fbceb66877.png" Id="R9efd6890995343d0" /></Relationships>
</file>