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eb008786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1cd14ad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00a5340c2478e" /><Relationship Type="http://schemas.openxmlformats.org/officeDocument/2006/relationships/numbering" Target="/word/numbering.xml" Id="R88dfbc6da8f9418b" /><Relationship Type="http://schemas.openxmlformats.org/officeDocument/2006/relationships/settings" Target="/word/settings.xml" Id="R5213448475904b22" /><Relationship Type="http://schemas.openxmlformats.org/officeDocument/2006/relationships/image" Target="/word/media/ac999628-83c9-452c-8df1-277287acc8f7.png" Id="R0e171cd14ad54a21" /></Relationships>
</file>