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504a5755b443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2a1ca44b79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Wilmont,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dd3689ee92464b" /><Relationship Type="http://schemas.openxmlformats.org/officeDocument/2006/relationships/numbering" Target="/word/numbering.xml" Id="Ra32047f0f312417f" /><Relationship Type="http://schemas.openxmlformats.org/officeDocument/2006/relationships/settings" Target="/word/settings.xml" Id="R800abe0aecbb4eb9" /><Relationship Type="http://schemas.openxmlformats.org/officeDocument/2006/relationships/image" Target="/word/media/68a701b6-5ad3-4da6-98b4-e6ff7100f83e.png" Id="R262a1ca44b7941de" /></Relationships>
</file>