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ad7f55832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3e71b09bd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20555ed864d31" /><Relationship Type="http://schemas.openxmlformats.org/officeDocument/2006/relationships/numbering" Target="/word/numbering.xml" Id="Rc29cdc9938da49d7" /><Relationship Type="http://schemas.openxmlformats.org/officeDocument/2006/relationships/settings" Target="/word/settings.xml" Id="R860e179bdc3140a3" /><Relationship Type="http://schemas.openxmlformats.org/officeDocument/2006/relationships/image" Target="/word/media/793109f5-581b-42da-9ec0-e60f2924b24d.png" Id="R6663e71b09bd48e2" /></Relationships>
</file>