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72704dfcd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231217194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Wilmoth,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1322ed9b4698" /><Relationship Type="http://schemas.openxmlformats.org/officeDocument/2006/relationships/numbering" Target="/word/numbering.xml" Id="Rbfb4d2b675954e6d" /><Relationship Type="http://schemas.openxmlformats.org/officeDocument/2006/relationships/settings" Target="/word/settings.xml" Id="R5ef62f1abdde4579" /><Relationship Type="http://schemas.openxmlformats.org/officeDocument/2006/relationships/image" Target="/word/media/05aa83b0-abd5-478e-9510-150e3f4bc54a.png" Id="R0c023121719447a5" /></Relationships>
</file>