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ab12e1441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b06d0a63e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Wilshire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e68400df14ea6" /><Relationship Type="http://schemas.openxmlformats.org/officeDocument/2006/relationships/numbering" Target="/word/numbering.xml" Id="Ra5e082ed013a4b02" /><Relationship Type="http://schemas.openxmlformats.org/officeDocument/2006/relationships/settings" Target="/word/settings.xml" Id="Rf56ddd696127439a" /><Relationship Type="http://schemas.openxmlformats.org/officeDocument/2006/relationships/image" Target="/word/media/f557d3cf-1a3f-44a8-9dd6-2ad89471940b.png" Id="Rf47b06d0a63e4c44" /></Relationships>
</file>