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044a554b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c58042e17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7a004602841c2" /><Relationship Type="http://schemas.openxmlformats.org/officeDocument/2006/relationships/numbering" Target="/word/numbering.xml" Id="R5d9c5f71c6964d34" /><Relationship Type="http://schemas.openxmlformats.org/officeDocument/2006/relationships/settings" Target="/word/settings.xml" Id="R295bb0cc9c654772" /><Relationship Type="http://schemas.openxmlformats.org/officeDocument/2006/relationships/image" Target="/word/media/862f9bee-075c-41ac-9414-3c62b3ea065a.png" Id="Rc95c58042e17433c" /></Relationships>
</file>