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0dbcd9f80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fb368c0a9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2968cc9594447" /><Relationship Type="http://schemas.openxmlformats.org/officeDocument/2006/relationships/numbering" Target="/word/numbering.xml" Id="R14b440246b844081" /><Relationship Type="http://schemas.openxmlformats.org/officeDocument/2006/relationships/settings" Target="/word/settings.xml" Id="Rafdf843cc1084101" /><Relationship Type="http://schemas.openxmlformats.org/officeDocument/2006/relationships/image" Target="/word/media/40dedd3b-0e32-445f-944c-1fcb30965768.png" Id="R3d1fb368c0a943cb" /></Relationships>
</file>