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eb91cd94a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ae9ce9448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 Dam Village Number Three,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d07391ca04b5c" /><Relationship Type="http://schemas.openxmlformats.org/officeDocument/2006/relationships/numbering" Target="/word/numbering.xml" Id="R06e7aa3401344028" /><Relationship Type="http://schemas.openxmlformats.org/officeDocument/2006/relationships/settings" Target="/word/settings.xml" Id="R2b791ddcab6d4e6a" /><Relationship Type="http://schemas.openxmlformats.org/officeDocument/2006/relationships/image" Target="/word/media/da630431-e279-43e9-9442-b135d2437d9b.png" Id="R5a5ae9ce94484b55" /></Relationships>
</file>